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3" w:rsidRPr="007767B3" w:rsidRDefault="007767B3" w:rsidP="007767B3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Посмотрите-ка сюда: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Вот три жанра, три кита.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Песня, Танец, Марш, поверьте,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Неразлучные друзья.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Если вместе соберутся,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Всюду музыка слышна.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Вместе с ними инструменты</w:t>
      </w:r>
      <w:proofErr w:type="gramStart"/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Н</w:t>
      </w:r>
      <w:proofErr w:type="gramEnd"/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е скучают никогда.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Балалайка и тромбон,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Скрипка, флейта, саксофон,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Фортепиано, арфа, туба,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Барабан, товшур, труба,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Треугольник, ёчин, бубен</w:t>
      </w:r>
      <w:proofErr w:type="gramStart"/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И</w:t>
      </w:r>
      <w:proofErr w:type="gramEnd"/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, конечно же, домбра.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Вместе все они дружны,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Очень нам они нужны.</w:t>
      </w:r>
    </w:p>
    <w:p w:rsidR="007767B3" w:rsidRPr="007767B3" w:rsidRDefault="007767B3" w:rsidP="007767B3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7767B3" w:rsidRDefault="007767B3" w:rsidP="007767B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7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-Как вы поняли, ребята, Эти киты очень важны.</w:t>
      </w:r>
    </w:p>
    <w:p w:rsidR="007767B3" w:rsidRPr="007767B3" w:rsidRDefault="007767B3" w:rsidP="007767B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67B3" w:rsidRPr="007767B3" w:rsidRDefault="007767B3" w:rsidP="007767B3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Расскажет </w:t>
      </w:r>
      <w:r w:rsidRPr="007767B3">
        <w:rPr>
          <w:rFonts w:ascii="Arial" w:eastAsia="Times New Roman" w:hAnsi="Arial" w:cs="Arial"/>
          <w:color w:val="000000"/>
          <w:sz w:val="28"/>
          <w:szCs w:val="18"/>
          <w:u w:val="single"/>
          <w:lang w:eastAsia="ru-RU"/>
        </w:rPr>
        <w:t>кит Песня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о странах волшебных,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Об осени, лете, зиме и весне,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О том, как чудесно жить детям на свете,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О дружбе и мире на нашей земле.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О том, как по рельсам бегут поезда,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О том, как прекрасны луга и леса.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Кит Песня расскажет о школе родной,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О нашей учебе и дружбе большой.</w:t>
      </w:r>
    </w:p>
    <w:p w:rsidR="007767B3" w:rsidRPr="007767B3" w:rsidRDefault="007767B3" w:rsidP="007767B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67B3" w:rsidRDefault="007767B3" w:rsidP="007767B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7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-Кит танец заведует всеми танцами. Вот послушайте:</w:t>
      </w:r>
    </w:p>
    <w:p w:rsidR="007767B3" w:rsidRPr="007767B3" w:rsidRDefault="007767B3" w:rsidP="007767B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67B3" w:rsidRPr="007767B3" w:rsidRDefault="007767B3" w:rsidP="007767B3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Много </w:t>
      </w:r>
      <w:r w:rsidRPr="007767B3">
        <w:rPr>
          <w:rFonts w:ascii="Arial" w:eastAsia="Times New Roman" w:hAnsi="Arial" w:cs="Arial"/>
          <w:color w:val="000000"/>
          <w:sz w:val="28"/>
          <w:szCs w:val="18"/>
          <w:u w:val="single"/>
          <w:lang w:eastAsia="ru-RU"/>
        </w:rPr>
        <w:t xml:space="preserve">танцев 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есть на свете,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Очень нам они нужны: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Танго, твист, товшур и полька,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Ишкимдык, гопак, кадриль,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Плавный хоровод и бульба,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Быстрый рок-н-рол, чарльстон,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Вальс… он самый-самый главный</w:t>
      </w:r>
      <w:proofErr w:type="gramStart"/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И</w:t>
      </w:r>
      <w:proofErr w:type="gramEnd"/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любимый всеми он.</w:t>
      </w:r>
    </w:p>
    <w:p w:rsidR="007767B3" w:rsidRPr="007767B3" w:rsidRDefault="007767B3" w:rsidP="007767B3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</w:p>
    <w:p w:rsidR="007767B3" w:rsidRDefault="007767B3" w:rsidP="007767B3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7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Ну, а кит марш очень любит маршировать:</w:t>
      </w:r>
    </w:p>
    <w:p w:rsidR="007767B3" w:rsidRPr="007767B3" w:rsidRDefault="007767B3" w:rsidP="007767B3">
      <w:pPr>
        <w:spacing w:after="0" w:line="270" w:lineRule="atLeast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</w:p>
    <w:p w:rsidR="007767B3" w:rsidRPr="007767B3" w:rsidRDefault="007767B3" w:rsidP="007767B3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767B3">
        <w:rPr>
          <w:rFonts w:ascii="Arial" w:eastAsia="Times New Roman" w:hAnsi="Arial" w:cs="Arial"/>
          <w:color w:val="000000"/>
          <w:sz w:val="28"/>
          <w:szCs w:val="18"/>
          <w:u w:val="single"/>
          <w:lang w:eastAsia="ru-RU"/>
        </w:rPr>
        <w:t>Кит Марш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– строевой, боевой, озорной,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С ним легче шагать нам дорогой прямой.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С ним легче в походы с друзьями ходить,</w:t>
      </w: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С ним праздник светлее, с ним радостней жить.</w:t>
      </w:r>
    </w:p>
    <w:p w:rsidR="00705780" w:rsidRPr="007767B3" w:rsidRDefault="007767B3" w:rsidP="007767B3">
      <w:pPr>
        <w:rPr>
          <w:sz w:val="36"/>
          <w:lang w:val="en-US"/>
        </w:rPr>
      </w:pPr>
      <w:r w:rsidRPr="007767B3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</w:r>
    </w:p>
    <w:sectPr w:rsidR="00705780" w:rsidRPr="007767B3" w:rsidSect="007767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7B3"/>
    <w:rsid w:val="00705780"/>
    <w:rsid w:val="007767B3"/>
    <w:rsid w:val="00A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7B3"/>
  </w:style>
  <w:style w:type="character" w:styleId="a4">
    <w:name w:val="Hyperlink"/>
    <w:basedOn w:val="a0"/>
    <w:uiPriority w:val="99"/>
    <w:semiHidden/>
    <w:unhideWhenUsed/>
    <w:rsid w:val="00776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2016-02-03T12:24:00Z</dcterms:created>
  <dcterms:modified xsi:type="dcterms:W3CDTF">2016-02-03T13:12:00Z</dcterms:modified>
</cp:coreProperties>
</file>